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0F" w:rsidRDefault="001A6B06" w:rsidP="001A6B06">
      <w:pPr>
        <w:ind w:left="6663" w:right="141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g7shtrih" style="position:absolute;left:0;text-align:left;margin-left:228.45pt;margin-top:24pt;width:44.25pt;height:57pt;z-index:-251658752;visibility:visible;mso-position-vertical-relative:page">
            <v:imagedata r:id="rId8" o:title=""/>
            <w10:wrap anchory="page"/>
          </v:shape>
        </w:pict>
      </w:r>
    </w:p>
    <w:p w:rsidR="00D0330F" w:rsidRDefault="00D0330F" w:rsidP="001A6B06">
      <w:pPr>
        <w:ind w:left="6663" w:right="141"/>
        <w:jc w:val="both"/>
      </w:pPr>
    </w:p>
    <w:p w:rsidR="00D0330F" w:rsidRDefault="00D0330F" w:rsidP="001A6B06">
      <w:pPr>
        <w:pStyle w:val="2"/>
        <w:ind w:right="141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П Р И М О Р С К И </w:t>
      </w:r>
      <w:proofErr w:type="gramStart"/>
      <w:r>
        <w:rPr>
          <w:spacing w:val="20"/>
          <w:sz w:val="24"/>
          <w:szCs w:val="24"/>
        </w:rPr>
        <w:t>Й  К</w:t>
      </w:r>
      <w:proofErr w:type="gramEnd"/>
      <w:r>
        <w:rPr>
          <w:spacing w:val="20"/>
          <w:sz w:val="24"/>
          <w:szCs w:val="24"/>
        </w:rPr>
        <w:t xml:space="preserve"> Р А Й </w:t>
      </w:r>
    </w:p>
    <w:p w:rsidR="00D0330F" w:rsidRPr="00AA4FD4" w:rsidRDefault="00D0330F" w:rsidP="001A6B06">
      <w:pPr>
        <w:ind w:right="141"/>
      </w:pPr>
    </w:p>
    <w:p w:rsidR="00D0330F" w:rsidRDefault="00D0330F" w:rsidP="001A6B06">
      <w:pPr>
        <w:pStyle w:val="2"/>
        <w:ind w:right="141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D0330F" w:rsidRDefault="00D0330F" w:rsidP="001A6B06">
      <w:pPr>
        <w:ind w:right="141"/>
        <w:jc w:val="center"/>
        <w:rPr>
          <w:sz w:val="16"/>
          <w:szCs w:val="16"/>
        </w:rPr>
      </w:pPr>
    </w:p>
    <w:p w:rsidR="00D0330F" w:rsidRDefault="00D0330F" w:rsidP="001A6B06">
      <w:pPr>
        <w:ind w:right="141"/>
        <w:jc w:val="center"/>
        <w:rPr>
          <w:sz w:val="16"/>
          <w:szCs w:val="16"/>
        </w:rPr>
      </w:pPr>
    </w:p>
    <w:p w:rsidR="00D0330F" w:rsidRDefault="00D0330F" w:rsidP="001A6B06">
      <w:pPr>
        <w:pStyle w:val="3"/>
        <w:spacing w:line="240" w:lineRule="auto"/>
        <w:ind w:right="141" w:firstLine="426"/>
        <w:rPr>
          <w:b w:val="0"/>
          <w:bCs w:val="0"/>
          <w:spacing w:val="40"/>
          <w:sz w:val="24"/>
          <w:szCs w:val="24"/>
        </w:rPr>
      </w:pPr>
      <w:r>
        <w:rPr>
          <w:b w:val="0"/>
          <w:bCs w:val="0"/>
          <w:spacing w:val="40"/>
          <w:sz w:val="24"/>
          <w:szCs w:val="24"/>
        </w:rPr>
        <w:t>РЕШЕНИЕ</w:t>
      </w:r>
    </w:p>
    <w:p w:rsidR="00D0330F" w:rsidRDefault="00D0330F" w:rsidP="001A6B06">
      <w:pPr>
        <w:ind w:right="141"/>
        <w:jc w:val="center"/>
        <w:rPr>
          <w:sz w:val="16"/>
          <w:szCs w:val="16"/>
        </w:rPr>
      </w:pPr>
    </w:p>
    <w:p w:rsidR="00D0330F" w:rsidRDefault="00D0330F" w:rsidP="001A6B06">
      <w:pPr>
        <w:ind w:right="141"/>
        <w:jc w:val="center"/>
        <w:rPr>
          <w:spacing w:val="40"/>
          <w:sz w:val="16"/>
          <w:szCs w:val="16"/>
        </w:rPr>
      </w:pPr>
      <w:bookmarkStart w:id="0" w:name="_GoBack"/>
      <w:bookmarkEnd w:id="0"/>
    </w:p>
    <w:p w:rsidR="00D0330F" w:rsidRPr="00797E88" w:rsidRDefault="00541B19" w:rsidP="001A6B06">
      <w:pPr>
        <w:ind w:right="141"/>
        <w:jc w:val="both"/>
        <w:rPr>
          <w:spacing w:val="40"/>
        </w:rPr>
      </w:pPr>
      <w:r>
        <w:t xml:space="preserve">… … … </w:t>
      </w:r>
      <w:r w:rsidR="00D0330F">
        <w:rPr>
          <w:spacing w:val="40"/>
        </w:rPr>
        <w:tab/>
      </w:r>
      <w:r w:rsidR="00D0330F">
        <w:rPr>
          <w:spacing w:val="40"/>
        </w:rPr>
        <w:tab/>
      </w:r>
      <w:r w:rsidR="00D0330F">
        <w:rPr>
          <w:spacing w:val="40"/>
        </w:rPr>
        <w:tab/>
        <w:t xml:space="preserve">                     </w:t>
      </w:r>
      <w:r w:rsidR="00BC4B6B">
        <w:rPr>
          <w:spacing w:val="40"/>
        </w:rPr>
        <w:t xml:space="preserve">    </w:t>
      </w:r>
      <w:r w:rsidR="00797E88">
        <w:rPr>
          <w:spacing w:val="40"/>
        </w:rPr>
        <w:t xml:space="preserve">                   </w:t>
      </w:r>
      <w:r w:rsidR="009600A3">
        <w:rPr>
          <w:spacing w:val="40"/>
        </w:rPr>
        <w:t xml:space="preserve">   </w:t>
      </w:r>
      <w:r w:rsidR="001A6B06">
        <w:rPr>
          <w:spacing w:val="40"/>
        </w:rPr>
        <w:t xml:space="preserve">   </w:t>
      </w:r>
      <w:r w:rsidR="00D0330F">
        <w:rPr>
          <w:spacing w:val="40"/>
        </w:rPr>
        <w:t xml:space="preserve">№ </w:t>
      </w:r>
      <w:r w:rsidR="000C4DB0">
        <w:rPr>
          <w:spacing w:val="40"/>
        </w:rPr>
        <w:t>………</w:t>
      </w:r>
    </w:p>
    <w:p w:rsidR="00D0330F" w:rsidRDefault="00D0330F" w:rsidP="001A6B06">
      <w:pPr>
        <w:ind w:right="141"/>
        <w:jc w:val="both"/>
      </w:pPr>
    </w:p>
    <w:p w:rsidR="00FE0761" w:rsidRDefault="00FE0761" w:rsidP="001A6B06">
      <w:pPr>
        <w:ind w:right="141"/>
        <w:jc w:val="both"/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8152"/>
      </w:tblGrid>
      <w:tr w:rsidR="00D0330F" w:rsidTr="006A51A6">
        <w:tc>
          <w:tcPr>
            <w:tcW w:w="8152" w:type="dxa"/>
          </w:tcPr>
          <w:p w:rsidR="00D4257D" w:rsidRDefault="00DB1C15" w:rsidP="001A6B06">
            <w:pPr>
              <w:ind w:right="141"/>
              <w:jc w:val="both"/>
            </w:pPr>
            <w:r>
              <w:t>О</w:t>
            </w:r>
            <w:r w:rsidR="00D4257D">
              <w:t xml:space="preserve"> признании утратившими силу некоторых решений </w:t>
            </w:r>
          </w:p>
          <w:p w:rsidR="00D4257D" w:rsidRPr="00EC1BB4" w:rsidRDefault="00D4257D" w:rsidP="001A6B06">
            <w:pPr>
              <w:ind w:right="141"/>
              <w:jc w:val="both"/>
            </w:pPr>
            <w:r>
              <w:t>Думы Артемовского городского</w:t>
            </w:r>
            <w:r w:rsidR="00DB1C15" w:rsidRPr="00DB1C15">
              <w:t xml:space="preserve"> </w:t>
            </w:r>
            <w:r w:rsidR="00571BF6">
              <w:t>округа</w:t>
            </w:r>
          </w:p>
          <w:p w:rsidR="00D0330F" w:rsidRPr="00EC1BB4" w:rsidRDefault="00D0330F" w:rsidP="001A6B06">
            <w:pPr>
              <w:ind w:right="141"/>
              <w:jc w:val="both"/>
            </w:pPr>
          </w:p>
        </w:tc>
      </w:tr>
    </w:tbl>
    <w:p w:rsidR="00D0330F" w:rsidRDefault="00D0330F" w:rsidP="001A6B06">
      <w:pPr>
        <w:ind w:right="141"/>
        <w:jc w:val="both"/>
      </w:pPr>
    </w:p>
    <w:p w:rsidR="00D0330F" w:rsidRPr="008C5B07" w:rsidRDefault="00D0330F" w:rsidP="001A6B06">
      <w:pPr>
        <w:ind w:right="141"/>
        <w:jc w:val="both"/>
        <w:rPr>
          <w:sz w:val="20"/>
          <w:szCs w:val="20"/>
        </w:rPr>
      </w:pPr>
    </w:p>
    <w:p w:rsidR="00D0330F" w:rsidRPr="0073528E" w:rsidRDefault="00B4309C" w:rsidP="001A6B06">
      <w:pPr>
        <w:autoSpaceDE w:val="0"/>
        <w:autoSpaceDN w:val="0"/>
        <w:adjustRightInd w:val="0"/>
        <w:spacing w:line="336" w:lineRule="auto"/>
        <w:ind w:right="141" w:firstLine="567"/>
        <w:jc w:val="both"/>
        <w:outlineLvl w:val="0"/>
        <w:rPr>
          <w:color w:val="FF0000"/>
        </w:rPr>
      </w:pPr>
      <w:r w:rsidRPr="00B4309C">
        <w:t xml:space="preserve">В соответствии с </w:t>
      </w:r>
      <w:r w:rsidR="00804D24" w:rsidRPr="00804D24"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256272">
        <w:t xml:space="preserve">от 20.03.2025 № 33-ФЗ «Об общих принципах </w:t>
      </w:r>
      <w:r w:rsidR="00A36FFD" w:rsidRPr="00A36FFD">
        <w:t>организации местного самоуправления в единой системе публичной власти»</w:t>
      </w:r>
      <w:r w:rsidR="00256272">
        <w:t>,</w:t>
      </w:r>
      <w:r w:rsidR="00A36FFD">
        <w:t xml:space="preserve"> </w:t>
      </w:r>
      <w:r w:rsidR="00D0330F" w:rsidRPr="00E34820">
        <w:t>руководствуясь Уставом Артемовского городского округа</w:t>
      </w:r>
      <w:r w:rsidR="00256272">
        <w:t xml:space="preserve"> Приморского края</w:t>
      </w:r>
      <w:r w:rsidR="00D0330F" w:rsidRPr="00E34820">
        <w:t>, Дума Артемовского городского округа</w:t>
      </w:r>
    </w:p>
    <w:p w:rsidR="00D0330F" w:rsidRPr="00FE0761" w:rsidRDefault="00D0330F" w:rsidP="001A6B06">
      <w:pPr>
        <w:ind w:right="141"/>
        <w:jc w:val="both"/>
        <w:rPr>
          <w:sz w:val="16"/>
          <w:szCs w:val="16"/>
        </w:rPr>
      </w:pPr>
    </w:p>
    <w:p w:rsidR="00FC1567" w:rsidRPr="00CF3293" w:rsidRDefault="00FC1567" w:rsidP="001A6B06">
      <w:pPr>
        <w:ind w:right="141"/>
        <w:jc w:val="both"/>
        <w:rPr>
          <w:sz w:val="20"/>
          <w:szCs w:val="20"/>
        </w:rPr>
      </w:pPr>
    </w:p>
    <w:p w:rsidR="00D0330F" w:rsidRDefault="00D0330F" w:rsidP="001A6B06">
      <w:pPr>
        <w:ind w:right="141"/>
        <w:jc w:val="both"/>
      </w:pPr>
      <w:r>
        <w:t>РЕШИЛА:</w:t>
      </w:r>
    </w:p>
    <w:p w:rsidR="00D0330F" w:rsidRDefault="00D0330F" w:rsidP="001A6B06">
      <w:pPr>
        <w:pStyle w:val="a3"/>
        <w:tabs>
          <w:tab w:val="left" w:pos="900"/>
        </w:tabs>
        <w:ind w:right="141" w:firstLine="567"/>
      </w:pPr>
    </w:p>
    <w:p w:rsidR="00C33DBC" w:rsidRDefault="00D0330F" w:rsidP="001A6B06">
      <w:pPr>
        <w:pStyle w:val="a3"/>
        <w:tabs>
          <w:tab w:val="left" w:pos="900"/>
        </w:tabs>
        <w:ind w:right="141" w:firstLine="567"/>
      </w:pPr>
      <w:r w:rsidRPr="00DD4962">
        <w:t>1.</w:t>
      </w:r>
      <w:r w:rsidR="00E6667D">
        <w:t xml:space="preserve"> </w:t>
      </w:r>
      <w:r w:rsidR="00C33DBC" w:rsidRPr="00C33DBC">
        <w:t>Признать утратившим</w:t>
      </w:r>
      <w:r w:rsidR="00554D2A">
        <w:t>и</w:t>
      </w:r>
      <w:r w:rsidR="00C33DBC" w:rsidRPr="00C33DBC">
        <w:t xml:space="preserve"> силу</w:t>
      </w:r>
      <w:r w:rsidR="00D4257D">
        <w:t xml:space="preserve"> следующие</w:t>
      </w:r>
      <w:r w:rsidR="00C33DBC" w:rsidRPr="00C33DBC">
        <w:t xml:space="preserve"> решени</w:t>
      </w:r>
      <w:r w:rsidR="00554D2A">
        <w:t>я</w:t>
      </w:r>
      <w:r w:rsidR="00C33DBC" w:rsidRPr="00C33DBC">
        <w:t xml:space="preserve"> Думы Артемовского городского округа</w:t>
      </w:r>
      <w:r w:rsidR="00C33DBC">
        <w:t>:</w:t>
      </w:r>
    </w:p>
    <w:p w:rsidR="00393E1A" w:rsidRDefault="00393E1A" w:rsidP="001A6B06">
      <w:pPr>
        <w:pStyle w:val="a3"/>
        <w:tabs>
          <w:tab w:val="left" w:pos="900"/>
        </w:tabs>
        <w:ind w:right="141" w:firstLine="567"/>
      </w:pPr>
      <w:r>
        <w:t>1.1</w:t>
      </w:r>
      <w:r w:rsidR="00256272">
        <w:t>.</w:t>
      </w:r>
      <w:r>
        <w:t xml:space="preserve"> От 28.03.2019 № 226 «О</w:t>
      </w:r>
      <w:r w:rsidRPr="00393E1A">
        <w:t>б отраслевой системе оплаты труда работников муниципальных бюджетных образовательных организаций Артемовского городского округа, реализующих общеобразовательную программу дошкольного образовани</w:t>
      </w:r>
      <w:r>
        <w:t>я»;</w:t>
      </w:r>
    </w:p>
    <w:p w:rsidR="00393E1A" w:rsidRDefault="00393E1A" w:rsidP="001A6B06">
      <w:pPr>
        <w:pStyle w:val="a3"/>
        <w:tabs>
          <w:tab w:val="left" w:pos="900"/>
        </w:tabs>
        <w:ind w:right="141" w:firstLine="567"/>
      </w:pPr>
      <w:r>
        <w:t xml:space="preserve">от 04.07.2019 № 267 «О внесении изменений в решение Думы </w:t>
      </w:r>
      <w:r w:rsidRPr="00393E1A">
        <w:t xml:space="preserve">Артемовского городского округа от 28.03.2019 </w:t>
      </w:r>
      <w:r w:rsidR="0064596F">
        <w:t>№</w:t>
      </w:r>
      <w:r w:rsidR="00256272">
        <w:t xml:space="preserve"> 226 «</w:t>
      </w:r>
      <w:r w:rsidRPr="00393E1A">
        <w:t xml:space="preserve">Об отраслевой системе оплаты труда работников муниципальных бюджетных общеобразовательных учреждений </w:t>
      </w:r>
      <w:r w:rsidR="00256272">
        <w:t>Артемовского городского округа»</w:t>
      </w:r>
      <w:r>
        <w:t>;</w:t>
      </w:r>
    </w:p>
    <w:p w:rsidR="00393E1A" w:rsidRDefault="00393E1A" w:rsidP="001A6B06">
      <w:pPr>
        <w:pStyle w:val="a3"/>
        <w:tabs>
          <w:tab w:val="left" w:pos="900"/>
        </w:tabs>
        <w:ind w:right="141" w:firstLine="567"/>
      </w:pPr>
      <w:r w:rsidRPr="00393E1A">
        <w:t xml:space="preserve">от </w:t>
      </w:r>
      <w:r>
        <w:t>31</w:t>
      </w:r>
      <w:r w:rsidRPr="00393E1A">
        <w:t>.</w:t>
      </w:r>
      <w:r>
        <w:t>10</w:t>
      </w:r>
      <w:r w:rsidRPr="00393E1A">
        <w:t xml:space="preserve">.2019 № </w:t>
      </w:r>
      <w:r>
        <w:t>318</w:t>
      </w:r>
      <w:r w:rsidRPr="00393E1A">
        <w:t xml:space="preserve"> «О внесении изменений в решение Думы Артемовского городского округа от 28.03.2019 </w:t>
      </w:r>
      <w:r w:rsidR="0064596F">
        <w:t>№</w:t>
      </w:r>
      <w:r w:rsidR="00256272">
        <w:t xml:space="preserve"> 226 «</w:t>
      </w:r>
      <w:r w:rsidRPr="00393E1A">
        <w:t>Об отраслевой системе оплаты труда работников муниципальных бюджетных общеобразовательных учреждений</w:t>
      </w:r>
      <w:r w:rsidR="00256272">
        <w:t xml:space="preserve"> Артемовского городского округа»</w:t>
      </w:r>
      <w:r>
        <w:t xml:space="preserve"> (</w:t>
      </w:r>
      <w:r w:rsidRPr="00393E1A">
        <w:t xml:space="preserve">в ред. решения Думы Артемовского городского округа от </w:t>
      </w:r>
      <w:r>
        <w:t>04</w:t>
      </w:r>
      <w:r w:rsidRPr="00393E1A">
        <w:t>.0</w:t>
      </w:r>
      <w:r>
        <w:t>7</w:t>
      </w:r>
      <w:r w:rsidRPr="00393E1A">
        <w:t>.20</w:t>
      </w:r>
      <w:r>
        <w:t>19</w:t>
      </w:r>
      <w:r w:rsidRPr="00393E1A">
        <w:t xml:space="preserve"> № </w:t>
      </w:r>
      <w:r>
        <w:t>267)</w:t>
      </w:r>
      <w:r w:rsidRPr="00393E1A">
        <w:t>;</w:t>
      </w:r>
    </w:p>
    <w:p w:rsidR="00393E1A" w:rsidRDefault="00393E1A" w:rsidP="001A6B06">
      <w:pPr>
        <w:pStyle w:val="a3"/>
        <w:tabs>
          <w:tab w:val="left" w:pos="900"/>
        </w:tabs>
        <w:ind w:right="141" w:firstLine="567"/>
      </w:pPr>
      <w:r w:rsidRPr="00393E1A">
        <w:t xml:space="preserve">от </w:t>
      </w:r>
      <w:r>
        <w:t>29</w:t>
      </w:r>
      <w:r w:rsidRPr="00393E1A">
        <w:t>.10.20</w:t>
      </w:r>
      <w:r>
        <w:t>20</w:t>
      </w:r>
      <w:r w:rsidRPr="00393E1A">
        <w:t xml:space="preserve"> № </w:t>
      </w:r>
      <w:r>
        <w:t>50</w:t>
      </w:r>
      <w:r w:rsidRPr="00393E1A">
        <w:t xml:space="preserve">8 «О внесении изменений в решение Думы Артемовского городского округа от 28.03.2019 </w:t>
      </w:r>
      <w:r w:rsidR="0064596F">
        <w:t>№</w:t>
      </w:r>
      <w:r w:rsidRPr="00393E1A">
        <w:t xml:space="preserve"> 226 "Об отраслевой системе оплаты труда работников муниципальных бюджетных общеобразовательных учреждений</w:t>
      </w:r>
      <w:r w:rsidR="00256272">
        <w:t xml:space="preserve"> Артемовского городского округа»</w:t>
      </w:r>
      <w:r w:rsidRPr="00393E1A">
        <w:t xml:space="preserve"> (в ред. решения Думы Артемовского городского округа от </w:t>
      </w:r>
      <w:r>
        <w:t>31</w:t>
      </w:r>
      <w:r w:rsidRPr="00393E1A">
        <w:t>.</w:t>
      </w:r>
      <w:r>
        <w:t>10</w:t>
      </w:r>
      <w:r w:rsidRPr="00393E1A">
        <w:t xml:space="preserve">.2019 № </w:t>
      </w:r>
      <w:r>
        <w:t>318</w:t>
      </w:r>
      <w:r w:rsidRPr="00393E1A">
        <w:t>);</w:t>
      </w:r>
    </w:p>
    <w:p w:rsidR="00393E1A" w:rsidRDefault="00393E1A" w:rsidP="001A6B06">
      <w:pPr>
        <w:pStyle w:val="a3"/>
        <w:tabs>
          <w:tab w:val="left" w:pos="900"/>
        </w:tabs>
        <w:ind w:right="141" w:firstLine="567"/>
      </w:pPr>
      <w:r w:rsidRPr="00393E1A">
        <w:t xml:space="preserve">от </w:t>
      </w:r>
      <w:r>
        <w:t>17</w:t>
      </w:r>
      <w:r w:rsidRPr="00393E1A">
        <w:t>.1</w:t>
      </w:r>
      <w:r>
        <w:t>2</w:t>
      </w:r>
      <w:r w:rsidRPr="00393E1A">
        <w:t>.20</w:t>
      </w:r>
      <w:r w:rsidR="00DB7C60">
        <w:t>20</w:t>
      </w:r>
      <w:r w:rsidRPr="00393E1A">
        <w:t xml:space="preserve"> № </w:t>
      </w:r>
      <w:r w:rsidR="00DB7C60">
        <w:t>547</w:t>
      </w:r>
      <w:r w:rsidRPr="00393E1A">
        <w:t xml:space="preserve"> «О внесении изменений в решение Думы Артемовского городского округа от 28.03.2019 </w:t>
      </w:r>
      <w:r w:rsidR="0064596F">
        <w:t>№</w:t>
      </w:r>
      <w:r w:rsidR="00256272">
        <w:t xml:space="preserve"> 226 «</w:t>
      </w:r>
      <w:r w:rsidRPr="00393E1A">
        <w:t>Об отраслевой системе оплаты труда работников муниципальных бюджетных общеобразовательных учреждений Арте</w:t>
      </w:r>
      <w:r w:rsidR="00256272">
        <w:t>мовского городского округа»</w:t>
      </w:r>
      <w:r w:rsidRPr="00393E1A">
        <w:t xml:space="preserve"> (в ред. решения Думы Артемовского городского округа от </w:t>
      </w:r>
      <w:r w:rsidR="00DB7C60">
        <w:t>29</w:t>
      </w:r>
      <w:r w:rsidRPr="00393E1A">
        <w:t>.</w:t>
      </w:r>
      <w:r w:rsidR="00DB7C60">
        <w:t>10</w:t>
      </w:r>
      <w:r w:rsidRPr="00393E1A">
        <w:t>.201</w:t>
      </w:r>
      <w:r w:rsidR="00DB7C60">
        <w:t>20</w:t>
      </w:r>
      <w:r w:rsidRPr="00393E1A">
        <w:t xml:space="preserve"> № </w:t>
      </w:r>
      <w:r w:rsidR="00DB7C60">
        <w:t>508</w:t>
      </w:r>
      <w:r w:rsidRPr="00393E1A">
        <w:t>);</w:t>
      </w:r>
    </w:p>
    <w:p w:rsidR="00DB7C60" w:rsidRDefault="00DB7C60" w:rsidP="001A6B06">
      <w:pPr>
        <w:pStyle w:val="a3"/>
        <w:tabs>
          <w:tab w:val="left" w:pos="900"/>
        </w:tabs>
        <w:ind w:right="141" w:firstLine="567"/>
      </w:pPr>
      <w:r w:rsidRPr="00DB7C60">
        <w:t xml:space="preserve">от </w:t>
      </w:r>
      <w:r>
        <w:t>28</w:t>
      </w:r>
      <w:r w:rsidRPr="00DB7C60">
        <w:t>.10.20</w:t>
      </w:r>
      <w:r>
        <w:t>21</w:t>
      </w:r>
      <w:r w:rsidRPr="00DB7C60">
        <w:t xml:space="preserve"> № </w:t>
      </w:r>
      <w:r>
        <w:t>711</w:t>
      </w:r>
      <w:r w:rsidRPr="00DB7C60">
        <w:t xml:space="preserve"> «О внесении изменений в решение Думы Артемовского городского округа от 28.03.2019 </w:t>
      </w:r>
      <w:r w:rsidR="0064596F">
        <w:t>№</w:t>
      </w:r>
      <w:r w:rsidR="00256272">
        <w:t xml:space="preserve"> 226 «</w:t>
      </w:r>
      <w:r w:rsidRPr="00DB7C60">
        <w:t>Об отраслевой системе оплаты труда работников муниципальных бюджетных общеобразовательных учреждений</w:t>
      </w:r>
      <w:r w:rsidR="00256272">
        <w:t xml:space="preserve"> Артемовского городского округа»</w:t>
      </w:r>
      <w:r w:rsidRPr="00DB7C60">
        <w:t xml:space="preserve"> (в ред. решения Думы Арте</w:t>
      </w:r>
      <w:r>
        <w:t>мовского городского округа от 17</w:t>
      </w:r>
      <w:r w:rsidRPr="00DB7C60">
        <w:t>.</w:t>
      </w:r>
      <w:r>
        <w:t>12</w:t>
      </w:r>
      <w:r w:rsidRPr="00DB7C60">
        <w:t>.20</w:t>
      </w:r>
      <w:r>
        <w:t>20</w:t>
      </w:r>
      <w:r w:rsidRPr="00DB7C60">
        <w:t xml:space="preserve"> № </w:t>
      </w:r>
      <w:r>
        <w:t>54</w:t>
      </w:r>
      <w:r w:rsidRPr="00DB7C60">
        <w:t>7);</w:t>
      </w:r>
    </w:p>
    <w:p w:rsidR="00DB7C60" w:rsidRDefault="00DB7C60" w:rsidP="001A6B06">
      <w:pPr>
        <w:pStyle w:val="a3"/>
        <w:tabs>
          <w:tab w:val="left" w:pos="900"/>
        </w:tabs>
        <w:ind w:right="141" w:firstLine="567"/>
      </w:pPr>
      <w:r w:rsidRPr="00DB7C60">
        <w:t xml:space="preserve">от </w:t>
      </w:r>
      <w:r>
        <w:t>20</w:t>
      </w:r>
      <w:r w:rsidRPr="00DB7C60">
        <w:t>.1</w:t>
      </w:r>
      <w:r>
        <w:t>2</w:t>
      </w:r>
      <w:r w:rsidRPr="00DB7C60">
        <w:t>.20</w:t>
      </w:r>
      <w:r>
        <w:t>23</w:t>
      </w:r>
      <w:r w:rsidRPr="00DB7C60">
        <w:t xml:space="preserve"> № </w:t>
      </w:r>
      <w:r>
        <w:t>236</w:t>
      </w:r>
      <w:r w:rsidRPr="00DB7C60">
        <w:t xml:space="preserve"> «О внесении изменений в решение Думы Артемовского городского округа от 28.03.2019 </w:t>
      </w:r>
      <w:r w:rsidR="0064596F">
        <w:t>№</w:t>
      </w:r>
      <w:r w:rsidR="00256272">
        <w:t xml:space="preserve"> 226 «</w:t>
      </w:r>
      <w:r w:rsidRPr="00DB7C60">
        <w:t>Об отраслевой системе оплаты труда работников муниципальных бюджетных общеобразовательных учреждений Артемовского городского округа</w:t>
      </w:r>
      <w:r w:rsidR="00256272">
        <w:t>»</w:t>
      </w:r>
      <w:r w:rsidRPr="00DB7C60">
        <w:t xml:space="preserve"> (в ред. решения Думы Артемовского городского округа от 28.10.2021 № 711</w:t>
      </w:r>
      <w:r>
        <w:t>).</w:t>
      </w:r>
    </w:p>
    <w:p w:rsidR="00DB7C60" w:rsidRDefault="00393E1A" w:rsidP="001A6B06">
      <w:pPr>
        <w:pStyle w:val="a3"/>
        <w:tabs>
          <w:tab w:val="left" w:pos="900"/>
        </w:tabs>
        <w:ind w:right="141" w:firstLine="567"/>
      </w:pPr>
      <w:r>
        <w:t>1.2. О</w:t>
      </w:r>
      <w:r w:rsidR="00D754F3">
        <w:t xml:space="preserve">т </w:t>
      </w:r>
      <w:r w:rsidR="002447B1">
        <w:t>2</w:t>
      </w:r>
      <w:r w:rsidR="00541B19">
        <w:t>3</w:t>
      </w:r>
      <w:r w:rsidR="00D754F3">
        <w:t>.</w:t>
      </w:r>
      <w:r w:rsidR="00541B19">
        <w:t>12</w:t>
      </w:r>
      <w:r w:rsidR="00D754F3">
        <w:t>.20</w:t>
      </w:r>
      <w:r w:rsidR="00541B19">
        <w:t>22</w:t>
      </w:r>
      <w:r w:rsidR="00D754F3">
        <w:t xml:space="preserve"> № </w:t>
      </w:r>
      <w:r w:rsidR="00541B19">
        <w:t>6</w:t>
      </w:r>
      <w:r w:rsidR="002447B1">
        <w:t>7</w:t>
      </w:r>
      <w:r w:rsidR="00D754F3">
        <w:t xml:space="preserve"> «</w:t>
      </w:r>
      <w:r w:rsidR="005C446F">
        <w:t xml:space="preserve">Об </w:t>
      </w:r>
      <w:r w:rsidR="00541B19">
        <w:t>отраслевой</w:t>
      </w:r>
      <w:r w:rsidR="002447B1">
        <w:t xml:space="preserve"> </w:t>
      </w:r>
      <w:r w:rsidR="005C446F">
        <w:t>системе оплаты труда работников муниципальн</w:t>
      </w:r>
      <w:r w:rsidR="00541B19">
        <w:t>ых</w:t>
      </w:r>
      <w:r w:rsidR="005C446F">
        <w:t xml:space="preserve"> бюджетн</w:t>
      </w:r>
      <w:r w:rsidR="00541B19">
        <w:t>ых</w:t>
      </w:r>
      <w:r w:rsidR="005C446F">
        <w:t xml:space="preserve"> </w:t>
      </w:r>
      <w:r w:rsidR="00541B19">
        <w:t>обще</w:t>
      </w:r>
      <w:r w:rsidR="002447B1">
        <w:t>образова</w:t>
      </w:r>
      <w:r w:rsidR="00541B19">
        <w:t>тельных</w:t>
      </w:r>
      <w:r w:rsidR="002447B1">
        <w:t xml:space="preserve"> </w:t>
      </w:r>
      <w:r w:rsidR="00541B19">
        <w:t>организаций</w:t>
      </w:r>
      <w:r w:rsidR="005C446F">
        <w:t xml:space="preserve"> Артемовского городского округа</w:t>
      </w:r>
      <w:r w:rsidR="00D754F3">
        <w:t>»;</w:t>
      </w:r>
    </w:p>
    <w:p w:rsidR="0020053A" w:rsidRDefault="006E0656" w:rsidP="001A6B06">
      <w:pPr>
        <w:pStyle w:val="a3"/>
        <w:tabs>
          <w:tab w:val="left" w:pos="900"/>
        </w:tabs>
        <w:ind w:right="141" w:firstLine="567"/>
      </w:pPr>
      <w:r w:rsidRPr="00E244B2">
        <w:t xml:space="preserve">от </w:t>
      </w:r>
      <w:r w:rsidR="00541B19">
        <w:t>28</w:t>
      </w:r>
      <w:r w:rsidRPr="00E244B2">
        <w:t>.</w:t>
      </w:r>
      <w:r w:rsidR="00541B19">
        <w:t>09</w:t>
      </w:r>
      <w:r w:rsidRPr="00E244B2">
        <w:t>.20</w:t>
      </w:r>
      <w:r w:rsidR="00541B19">
        <w:t>23</w:t>
      </w:r>
      <w:r w:rsidRPr="00E244B2">
        <w:t xml:space="preserve"> № </w:t>
      </w:r>
      <w:r w:rsidR="00541B19">
        <w:t>192</w:t>
      </w:r>
      <w:r>
        <w:t xml:space="preserve"> </w:t>
      </w:r>
      <w:r w:rsidRPr="006E0656">
        <w:t>«</w:t>
      </w:r>
      <w:r w:rsidR="00E244B2" w:rsidRPr="00E244B2">
        <w:t xml:space="preserve">О внесении изменений в решение Думы Артемовского городского округа </w:t>
      </w:r>
      <w:r w:rsidR="0020053A" w:rsidRPr="0020053A">
        <w:t>от 23.12.2022 № 67 «Об отраслевой системе оплаты труда работников муниципальных бюджетных общеобразовательных организаций Артемовского городского округа»;</w:t>
      </w:r>
    </w:p>
    <w:p w:rsidR="0020053A" w:rsidRDefault="006E0656" w:rsidP="001A6B06">
      <w:pPr>
        <w:pStyle w:val="a3"/>
        <w:tabs>
          <w:tab w:val="left" w:pos="900"/>
        </w:tabs>
        <w:ind w:right="141" w:firstLine="567"/>
      </w:pPr>
      <w:r>
        <w:t xml:space="preserve">от </w:t>
      </w:r>
      <w:r w:rsidR="0020053A">
        <w:t>25</w:t>
      </w:r>
      <w:r w:rsidRPr="00A4094B">
        <w:t>.</w:t>
      </w:r>
      <w:r w:rsidR="002447B1">
        <w:t>0</w:t>
      </w:r>
      <w:r w:rsidR="0020053A">
        <w:t>9</w:t>
      </w:r>
      <w:r w:rsidRPr="00A4094B">
        <w:t>.20</w:t>
      </w:r>
      <w:r w:rsidR="0020053A">
        <w:t>24</w:t>
      </w:r>
      <w:r w:rsidRPr="00A4094B">
        <w:t xml:space="preserve"> № </w:t>
      </w:r>
      <w:r w:rsidR="0020053A">
        <w:t>351</w:t>
      </w:r>
      <w:r>
        <w:t xml:space="preserve"> </w:t>
      </w:r>
      <w:r w:rsidR="002447B1" w:rsidRPr="002447B1">
        <w:t>«О внесении изменений в решение Думы Арт</w:t>
      </w:r>
      <w:r w:rsidR="00B06A7E">
        <w:t>емовского городского округа от</w:t>
      </w:r>
      <w:r w:rsidR="0020053A" w:rsidRPr="0020053A">
        <w:t xml:space="preserve"> 23.12.2022 № 67 «Об отраслевой системе оплаты труда работников муниципальных бюджетных общеобразовательных организаций Артемовского городского округа» (в ред. решения Думы Арт</w:t>
      </w:r>
      <w:r w:rsidR="0020053A">
        <w:t>емовского городского округа от 2</w:t>
      </w:r>
      <w:r w:rsidR="0020053A" w:rsidRPr="0020053A">
        <w:t>5.</w:t>
      </w:r>
      <w:r w:rsidR="0020053A">
        <w:t>09</w:t>
      </w:r>
      <w:r w:rsidR="0020053A" w:rsidRPr="0020053A">
        <w:t>.20</w:t>
      </w:r>
      <w:r w:rsidR="0020053A">
        <w:t>23</w:t>
      </w:r>
      <w:r w:rsidR="0020053A" w:rsidRPr="0020053A">
        <w:t xml:space="preserve"> № </w:t>
      </w:r>
      <w:r w:rsidR="0020053A">
        <w:t>192).</w:t>
      </w:r>
    </w:p>
    <w:p w:rsidR="008C5B07" w:rsidRDefault="001A6B06" w:rsidP="001A6B06">
      <w:pPr>
        <w:pStyle w:val="a3"/>
        <w:widowControl w:val="0"/>
        <w:suppressAutoHyphens/>
        <w:ind w:right="141" w:firstLine="567"/>
      </w:pPr>
      <w:r>
        <w:t>2</w:t>
      </w:r>
      <w:r w:rsidR="00E34820">
        <w:t>. Наст</w:t>
      </w:r>
      <w:r w:rsidR="00D4257D">
        <w:t>оящее решение вступает в силу с</w:t>
      </w:r>
      <w:r>
        <w:t>о дня его</w:t>
      </w:r>
      <w:r w:rsidR="00E34820">
        <w:t xml:space="preserve"> опубликования</w:t>
      </w:r>
      <w:r>
        <w:t xml:space="preserve"> в газете «Выбор»</w:t>
      </w:r>
      <w:r w:rsidR="00D4257D">
        <w:t>.</w:t>
      </w:r>
      <w:r w:rsidR="00E34820">
        <w:t xml:space="preserve"> </w:t>
      </w:r>
    </w:p>
    <w:p w:rsidR="00D0330F" w:rsidRDefault="001A6B06" w:rsidP="001A6B06">
      <w:pPr>
        <w:pStyle w:val="a3"/>
        <w:widowControl w:val="0"/>
        <w:suppressAutoHyphens/>
        <w:ind w:right="141" w:firstLine="567"/>
      </w:pPr>
      <w:r>
        <w:t>3</w:t>
      </w:r>
      <w:r w:rsidR="00E34820" w:rsidRPr="00DD4962">
        <w:t xml:space="preserve">. Контроль за исполнением настоящего решения возложить на </w:t>
      </w:r>
      <w:r w:rsidR="00E34820">
        <w:t xml:space="preserve">постоянную комиссию Думы Артемовского городского округа по </w:t>
      </w:r>
      <w:r>
        <w:t>экономической политике и муниципальной собственности</w:t>
      </w:r>
      <w:r w:rsidR="00E34820">
        <w:t xml:space="preserve"> (</w:t>
      </w:r>
      <w:r>
        <w:t>Кожевникова М.С.</w:t>
      </w:r>
      <w:r w:rsidR="00E34820">
        <w:t>).</w:t>
      </w:r>
    </w:p>
    <w:p w:rsidR="002E087A" w:rsidRPr="00DB7C60" w:rsidRDefault="002E087A" w:rsidP="001A6B06">
      <w:pPr>
        <w:pStyle w:val="a3"/>
        <w:widowControl w:val="0"/>
        <w:suppressAutoHyphens/>
        <w:spacing w:line="240" w:lineRule="auto"/>
        <w:ind w:right="141" w:firstLine="567"/>
      </w:pPr>
    </w:p>
    <w:p w:rsidR="009B19F8" w:rsidRDefault="009B19F8" w:rsidP="001A6B06">
      <w:pPr>
        <w:pStyle w:val="a3"/>
        <w:widowControl w:val="0"/>
        <w:suppressAutoHyphens/>
        <w:spacing w:line="240" w:lineRule="auto"/>
        <w:ind w:right="141"/>
      </w:pPr>
    </w:p>
    <w:p w:rsidR="00DB7C60" w:rsidRDefault="00DB7C60" w:rsidP="001A6B06">
      <w:pPr>
        <w:pStyle w:val="a3"/>
        <w:widowControl w:val="0"/>
        <w:suppressAutoHyphens/>
        <w:spacing w:line="240" w:lineRule="auto"/>
        <w:ind w:right="141"/>
      </w:pPr>
    </w:p>
    <w:p w:rsidR="001525D6" w:rsidRDefault="00B13AB2" w:rsidP="001A6B06">
      <w:pPr>
        <w:spacing w:line="360" w:lineRule="auto"/>
        <w:ind w:right="141"/>
        <w:jc w:val="both"/>
      </w:pPr>
      <w:r>
        <w:t>Г</w:t>
      </w:r>
      <w:r w:rsidR="00D0330F">
        <w:t>лав</w:t>
      </w:r>
      <w:r>
        <w:t>а</w:t>
      </w:r>
      <w:r w:rsidR="00D0330F">
        <w:t xml:space="preserve"> Артемовского городского округа                                           </w:t>
      </w:r>
      <w:r w:rsidR="00443543">
        <w:t xml:space="preserve">          </w:t>
      </w:r>
      <w:r w:rsidR="00D0330F">
        <w:t xml:space="preserve">                 </w:t>
      </w:r>
      <w:r w:rsidR="00FC1567">
        <w:t>В</w:t>
      </w:r>
      <w:r w:rsidR="00443543">
        <w:t xml:space="preserve">.В. </w:t>
      </w:r>
      <w:proofErr w:type="spellStart"/>
      <w:r w:rsidR="00FC1567">
        <w:t>Квон</w:t>
      </w:r>
      <w:proofErr w:type="spellEnd"/>
    </w:p>
    <w:sectPr w:rsidR="001525D6" w:rsidSect="00FC1567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BC7" w:rsidRDefault="00561BC7">
      <w:r>
        <w:separator/>
      </w:r>
    </w:p>
  </w:endnote>
  <w:endnote w:type="continuationSeparator" w:id="0">
    <w:p w:rsidR="00561BC7" w:rsidRDefault="0056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BC7" w:rsidRDefault="00561BC7">
      <w:r>
        <w:separator/>
      </w:r>
    </w:p>
  </w:footnote>
  <w:footnote w:type="continuationSeparator" w:id="0">
    <w:p w:rsidR="00561BC7" w:rsidRDefault="00561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30F" w:rsidRDefault="00091B3A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33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6B06">
      <w:rPr>
        <w:rStyle w:val="a7"/>
        <w:noProof/>
      </w:rPr>
      <w:t>2</w:t>
    </w:r>
    <w:r>
      <w:rPr>
        <w:rStyle w:val="a7"/>
      </w:rPr>
      <w:fldChar w:fldCharType="end"/>
    </w:r>
  </w:p>
  <w:p w:rsidR="00D0330F" w:rsidRDefault="00D033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C6DE5"/>
    <w:multiLevelType w:val="hybridMultilevel"/>
    <w:tmpl w:val="4A389990"/>
    <w:lvl w:ilvl="0" w:tplc="C1B61DC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BB63310"/>
    <w:multiLevelType w:val="multilevel"/>
    <w:tmpl w:val="50D6BA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B80973"/>
    <w:multiLevelType w:val="hybridMultilevel"/>
    <w:tmpl w:val="82684406"/>
    <w:lvl w:ilvl="0" w:tplc="377271D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6C831B6"/>
    <w:multiLevelType w:val="multilevel"/>
    <w:tmpl w:val="98568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4A2359FB"/>
    <w:multiLevelType w:val="hybridMultilevel"/>
    <w:tmpl w:val="F8FEB9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15C4D"/>
    <w:multiLevelType w:val="multilevel"/>
    <w:tmpl w:val="8A8231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62534A47"/>
    <w:multiLevelType w:val="multilevel"/>
    <w:tmpl w:val="6478D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CEC32C6"/>
    <w:multiLevelType w:val="hybridMultilevel"/>
    <w:tmpl w:val="D36A40F0"/>
    <w:lvl w:ilvl="0" w:tplc="1840C48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64733"/>
    <w:rsid w:val="000043E1"/>
    <w:rsid w:val="00015207"/>
    <w:rsid w:val="00021AA8"/>
    <w:rsid w:val="000534A6"/>
    <w:rsid w:val="00057261"/>
    <w:rsid w:val="00061AF1"/>
    <w:rsid w:val="00063368"/>
    <w:rsid w:val="0007769F"/>
    <w:rsid w:val="0008010E"/>
    <w:rsid w:val="00091B3A"/>
    <w:rsid w:val="000A6300"/>
    <w:rsid w:val="000C4DB0"/>
    <w:rsid w:val="000C646E"/>
    <w:rsid w:val="000D6A97"/>
    <w:rsid w:val="000D7847"/>
    <w:rsid w:val="000E1416"/>
    <w:rsid w:val="000F4058"/>
    <w:rsid w:val="0010747F"/>
    <w:rsid w:val="00125B07"/>
    <w:rsid w:val="001269A1"/>
    <w:rsid w:val="001525D6"/>
    <w:rsid w:val="00164733"/>
    <w:rsid w:val="001A6B06"/>
    <w:rsid w:val="001C587E"/>
    <w:rsid w:val="001C5EDE"/>
    <w:rsid w:val="001D1C56"/>
    <w:rsid w:val="001D24EA"/>
    <w:rsid w:val="001E482F"/>
    <w:rsid w:val="0020053A"/>
    <w:rsid w:val="002037FB"/>
    <w:rsid w:val="00220364"/>
    <w:rsid w:val="0022759E"/>
    <w:rsid w:val="0023777F"/>
    <w:rsid w:val="002447B1"/>
    <w:rsid w:val="0024527D"/>
    <w:rsid w:val="00250813"/>
    <w:rsid w:val="00256272"/>
    <w:rsid w:val="00274CC9"/>
    <w:rsid w:val="002803D0"/>
    <w:rsid w:val="00295811"/>
    <w:rsid w:val="002C1E12"/>
    <w:rsid w:val="002D4C04"/>
    <w:rsid w:val="002E087A"/>
    <w:rsid w:val="002F1421"/>
    <w:rsid w:val="00393E1A"/>
    <w:rsid w:val="003A5BE9"/>
    <w:rsid w:val="003B404A"/>
    <w:rsid w:val="003D1B9A"/>
    <w:rsid w:val="003D6F29"/>
    <w:rsid w:val="003F6B48"/>
    <w:rsid w:val="0042107F"/>
    <w:rsid w:val="00443543"/>
    <w:rsid w:val="00455094"/>
    <w:rsid w:val="00462C51"/>
    <w:rsid w:val="0046680E"/>
    <w:rsid w:val="0048258F"/>
    <w:rsid w:val="00482733"/>
    <w:rsid w:val="004B3955"/>
    <w:rsid w:val="004C44C0"/>
    <w:rsid w:val="004C7EE6"/>
    <w:rsid w:val="004E183F"/>
    <w:rsid w:val="004F6C0C"/>
    <w:rsid w:val="005113A7"/>
    <w:rsid w:val="00514BF4"/>
    <w:rsid w:val="00515746"/>
    <w:rsid w:val="0053047E"/>
    <w:rsid w:val="00537937"/>
    <w:rsid w:val="00540438"/>
    <w:rsid w:val="00541B19"/>
    <w:rsid w:val="00554D2A"/>
    <w:rsid w:val="00561BC7"/>
    <w:rsid w:val="00566782"/>
    <w:rsid w:val="00571BF6"/>
    <w:rsid w:val="005A4047"/>
    <w:rsid w:val="005C3A23"/>
    <w:rsid w:val="005C446F"/>
    <w:rsid w:val="005C6641"/>
    <w:rsid w:val="00603A8E"/>
    <w:rsid w:val="00615972"/>
    <w:rsid w:val="0062227D"/>
    <w:rsid w:val="0062355F"/>
    <w:rsid w:val="0064596F"/>
    <w:rsid w:val="00697698"/>
    <w:rsid w:val="006A4834"/>
    <w:rsid w:val="006A51A6"/>
    <w:rsid w:val="006B643F"/>
    <w:rsid w:val="006C7F63"/>
    <w:rsid w:val="006E0656"/>
    <w:rsid w:val="006E43E4"/>
    <w:rsid w:val="0071380D"/>
    <w:rsid w:val="00721B34"/>
    <w:rsid w:val="007224BF"/>
    <w:rsid w:val="00727851"/>
    <w:rsid w:val="0073528E"/>
    <w:rsid w:val="007418C3"/>
    <w:rsid w:val="00753200"/>
    <w:rsid w:val="007615BF"/>
    <w:rsid w:val="00775A2F"/>
    <w:rsid w:val="00785BA8"/>
    <w:rsid w:val="00797E27"/>
    <w:rsid w:val="00797E88"/>
    <w:rsid w:val="007E59C2"/>
    <w:rsid w:val="007E5A57"/>
    <w:rsid w:val="007F386E"/>
    <w:rsid w:val="00804D24"/>
    <w:rsid w:val="00807928"/>
    <w:rsid w:val="008325C0"/>
    <w:rsid w:val="00834AFA"/>
    <w:rsid w:val="008419FD"/>
    <w:rsid w:val="00855426"/>
    <w:rsid w:val="0086158F"/>
    <w:rsid w:val="00861CB7"/>
    <w:rsid w:val="008B6D52"/>
    <w:rsid w:val="008B7A70"/>
    <w:rsid w:val="008C5B07"/>
    <w:rsid w:val="00900FA9"/>
    <w:rsid w:val="00915EFE"/>
    <w:rsid w:val="00942651"/>
    <w:rsid w:val="00942C57"/>
    <w:rsid w:val="009600A3"/>
    <w:rsid w:val="009776AC"/>
    <w:rsid w:val="00991149"/>
    <w:rsid w:val="00996666"/>
    <w:rsid w:val="009B19F8"/>
    <w:rsid w:val="009B3764"/>
    <w:rsid w:val="009B5587"/>
    <w:rsid w:val="009E2512"/>
    <w:rsid w:val="009F18B8"/>
    <w:rsid w:val="009F1B56"/>
    <w:rsid w:val="009F2B75"/>
    <w:rsid w:val="00A02C91"/>
    <w:rsid w:val="00A1438D"/>
    <w:rsid w:val="00A16B9C"/>
    <w:rsid w:val="00A22DA0"/>
    <w:rsid w:val="00A24BC0"/>
    <w:rsid w:val="00A25882"/>
    <w:rsid w:val="00A35980"/>
    <w:rsid w:val="00A36FFD"/>
    <w:rsid w:val="00A370D5"/>
    <w:rsid w:val="00A4094B"/>
    <w:rsid w:val="00A70E3E"/>
    <w:rsid w:val="00A77C84"/>
    <w:rsid w:val="00A875B5"/>
    <w:rsid w:val="00A9245F"/>
    <w:rsid w:val="00A92572"/>
    <w:rsid w:val="00A9718F"/>
    <w:rsid w:val="00AA4FD4"/>
    <w:rsid w:val="00AC4579"/>
    <w:rsid w:val="00AC4BA5"/>
    <w:rsid w:val="00AE1E19"/>
    <w:rsid w:val="00AE5A95"/>
    <w:rsid w:val="00AF0DB2"/>
    <w:rsid w:val="00AF7BDE"/>
    <w:rsid w:val="00B01F24"/>
    <w:rsid w:val="00B06A7E"/>
    <w:rsid w:val="00B13AB2"/>
    <w:rsid w:val="00B4309C"/>
    <w:rsid w:val="00B96856"/>
    <w:rsid w:val="00BC4B6B"/>
    <w:rsid w:val="00BE0323"/>
    <w:rsid w:val="00BF7777"/>
    <w:rsid w:val="00C03879"/>
    <w:rsid w:val="00C105B5"/>
    <w:rsid w:val="00C20D63"/>
    <w:rsid w:val="00C33DBC"/>
    <w:rsid w:val="00C6100D"/>
    <w:rsid w:val="00CC1F93"/>
    <w:rsid w:val="00CE784C"/>
    <w:rsid w:val="00CF2121"/>
    <w:rsid w:val="00CF3293"/>
    <w:rsid w:val="00D0330F"/>
    <w:rsid w:val="00D07616"/>
    <w:rsid w:val="00D347D2"/>
    <w:rsid w:val="00D374D5"/>
    <w:rsid w:val="00D4257D"/>
    <w:rsid w:val="00D7272E"/>
    <w:rsid w:val="00D754F3"/>
    <w:rsid w:val="00D82319"/>
    <w:rsid w:val="00D84B56"/>
    <w:rsid w:val="00D92CA2"/>
    <w:rsid w:val="00D93BD5"/>
    <w:rsid w:val="00DB12B7"/>
    <w:rsid w:val="00DB1C15"/>
    <w:rsid w:val="00DB7C60"/>
    <w:rsid w:val="00DC4D4C"/>
    <w:rsid w:val="00DC66FA"/>
    <w:rsid w:val="00DD4962"/>
    <w:rsid w:val="00DF43D4"/>
    <w:rsid w:val="00DF493C"/>
    <w:rsid w:val="00E02E89"/>
    <w:rsid w:val="00E07505"/>
    <w:rsid w:val="00E21B7C"/>
    <w:rsid w:val="00E22D9C"/>
    <w:rsid w:val="00E244B2"/>
    <w:rsid w:val="00E34820"/>
    <w:rsid w:val="00E410E7"/>
    <w:rsid w:val="00E6157F"/>
    <w:rsid w:val="00E6667D"/>
    <w:rsid w:val="00E83078"/>
    <w:rsid w:val="00E96B38"/>
    <w:rsid w:val="00E96ECC"/>
    <w:rsid w:val="00EA76E8"/>
    <w:rsid w:val="00EC1BB4"/>
    <w:rsid w:val="00ED69BD"/>
    <w:rsid w:val="00EE1EFE"/>
    <w:rsid w:val="00EE5660"/>
    <w:rsid w:val="00EE59B9"/>
    <w:rsid w:val="00EF4866"/>
    <w:rsid w:val="00F47204"/>
    <w:rsid w:val="00F5072A"/>
    <w:rsid w:val="00F60972"/>
    <w:rsid w:val="00F744CF"/>
    <w:rsid w:val="00F927CA"/>
    <w:rsid w:val="00F948BC"/>
    <w:rsid w:val="00FC1567"/>
    <w:rsid w:val="00FC682C"/>
    <w:rsid w:val="00FD7189"/>
    <w:rsid w:val="00FE0761"/>
    <w:rsid w:val="00FE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A21A316-B10C-4A36-B04C-E452AEB7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43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0438"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40438"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0438"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25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325C0"/>
    <w:rPr>
      <w:rFonts w:ascii="Cambria" w:hAnsi="Cambria" w:cs="Cambria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540438"/>
    <w:pPr>
      <w:spacing w:line="360" w:lineRule="auto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325C0"/>
    <w:rPr>
      <w:sz w:val="24"/>
      <w:szCs w:val="24"/>
    </w:rPr>
  </w:style>
  <w:style w:type="paragraph" w:styleId="a5">
    <w:name w:val="header"/>
    <w:basedOn w:val="a"/>
    <w:link w:val="a6"/>
    <w:uiPriority w:val="99"/>
    <w:rsid w:val="005404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8325C0"/>
    <w:rPr>
      <w:sz w:val="24"/>
      <w:szCs w:val="24"/>
    </w:rPr>
  </w:style>
  <w:style w:type="character" w:styleId="a7">
    <w:name w:val="page number"/>
    <w:basedOn w:val="a0"/>
    <w:uiPriority w:val="99"/>
    <w:rsid w:val="00540438"/>
  </w:style>
  <w:style w:type="paragraph" w:styleId="a8">
    <w:name w:val="Body Text"/>
    <w:basedOn w:val="a"/>
    <w:link w:val="a9"/>
    <w:uiPriority w:val="99"/>
    <w:rsid w:val="00540438"/>
    <w:rPr>
      <w:rFonts w:eastAsia="SimSun"/>
      <w:b/>
      <w:bCs/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8325C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1647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325C0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11DC8-371D-499B-92DB-9F0D2AE0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101</cp:revision>
  <cp:lastPrinted>2025-09-15T07:06:00Z</cp:lastPrinted>
  <dcterms:created xsi:type="dcterms:W3CDTF">2008-03-14T01:56:00Z</dcterms:created>
  <dcterms:modified xsi:type="dcterms:W3CDTF">2025-09-16T00:53:00Z</dcterms:modified>
</cp:coreProperties>
</file>